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CF7B" w14:textId="77777777" w:rsidR="0000146C" w:rsidRDefault="00394D99">
      <w:pPr>
        <w:pStyle w:val="Standard"/>
        <w:rPr>
          <w:rFonts w:hint="eastAsia"/>
          <w:sz w:val="48"/>
          <w:szCs w:val="48"/>
        </w:rPr>
      </w:pPr>
      <w:r>
        <w:rPr>
          <w:sz w:val="48"/>
          <w:szCs w:val="48"/>
        </w:rPr>
        <w:t>Tropem zwierząt Afryki</w:t>
      </w:r>
    </w:p>
    <w:p w14:paraId="232B681E" w14:textId="77777777" w:rsidR="0000146C" w:rsidRDefault="0000146C">
      <w:pPr>
        <w:pStyle w:val="Standard"/>
        <w:rPr>
          <w:rFonts w:hint="eastAsia"/>
          <w:sz w:val="48"/>
          <w:szCs w:val="48"/>
        </w:rPr>
      </w:pPr>
    </w:p>
    <w:p w14:paraId="534616D9" w14:textId="77777777" w:rsidR="0000146C" w:rsidRDefault="00394D99">
      <w:pPr>
        <w:pStyle w:val="Standard"/>
        <w:rPr>
          <w:rFonts w:hint="eastAsia"/>
          <w:sz w:val="48"/>
          <w:szCs w:val="48"/>
        </w:rPr>
      </w:pPr>
      <w:r>
        <w:rPr>
          <w:sz w:val="48"/>
          <w:szCs w:val="48"/>
        </w:rPr>
        <w:t>26 kwietnia uczniowie młodszych klas Szkoły Podstawowej im. Jana Pawła II w  Czeczewie odwiedzili gdańskie ZOO.</w:t>
      </w:r>
    </w:p>
    <w:p w14:paraId="42E75567" w14:textId="77777777" w:rsidR="0000146C" w:rsidRDefault="00394D99">
      <w:pPr>
        <w:pStyle w:val="Standard"/>
        <w:rPr>
          <w:rFonts w:hint="eastAsia"/>
          <w:sz w:val="48"/>
          <w:szCs w:val="48"/>
        </w:rPr>
      </w:pPr>
      <w:r>
        <w:rPr>
          <w:sz w:val="48"/>
          <w:szCs w:val="48"/>
        </w:rPr>
        <w:t xml:space="preserve">Celem wyjazdu było wzbogacenie wiadomości na temat dzikich zwierząt żyjących w różnych </w:t>
      </w:r>
      <w:r>
        <w:rPr>
          <w:sz w:val="48"/>
          <w:szCs w:val="48"/>
        </w:rPr>
        <w:t>rejonach świata.</w:t>
      </w:r>
    </w:p>
    <w:p w14:paraId="3FC430B3" w14:textId="77777777" w:rsidR="0000146C" w:rsidRDefault="00394D99">
      <w:pPr>
        <w:pStyle w:val="Standard"/>
        <w:rPr>
          <w:rFonts w:hint="eastAsia"/>
          <w:sz w:val="48"/>
          <w:szCs w:val="48"/>
        </w:rPr>
      </w:pPr>
      <w:r>
        <w:rPr>
          <w:sz w:val="48"/>
          <w:szCs w:val="48"/>
        </w:rPr>
        <w:t xml:space="preserve">Podczas wycieczki dzieci uczestniczyły w zajęciach z edukatorem. Tematem przewodnim były zwierzęta Afryki i zapoznanie się z </w:t>
      </w:r>
      <w:proofErr w:type="spellStart"/>
      <w:r>
        <w:rPr>
          <w:sz w:val="48"/>
          <w:szCs w:val="48"/>
        </w:rPr>
        <w:t>NAJwiększym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NAJwyższym</w:t>
      </w:r>
      <w:proofErr w:type="spellEnd"/>
      <w:r>
        <w:rPr>
          <w:sz w:val="48"/>
          <w:szCs w:val="48"/>
        </w:rPr>
        <w:t xml:space="preserve"> i </w:t>
      </w:r>
      <w:proofErr w:type="spellStart"/>
      <w:r>
        <w:rPr>
          <w:sz w:val="48"/>
          <w:szCs w:val="48"/>
        </w:rPr>
        <w:t>NAJszybszym</w:t>
      </w:r>
      <w:proofErr w:type="spellEnd"/>
      <w:r>
        <w:rPr>
          <w:sz w:val="48"/>
          <w:szCs w:val="48"/>
        </w:rPr>
        <w:t xml:space="preserve"> spośród wszystkich zwierząt lądowych.</w:t>
      </w:r>
    </w:p>
    <w:p w14:paraId="648D2C86" w14:textId="77777777" w:rsidR="0000146C" w:rsidRDefault="00394D99">
      <w:pPr>
        <w:pStyle w:val="Standard"/>
        <w:numPr>
          <w:ilvl w:val="0"/>
          <w:numId w:val="1"/>
        </w:numPr>
        <w:rPr>
          <w:rFonts w:hint="eastAsia"/>
          <w:sz w:val="48"/>
          <w:szCs w:val="48"/>
        </w:rPr>
      </w:pPr>
      <w:r>
        <w:rPr>
          <w:sz w:val="48"/>
          <w:szCs w:val="48"/>
        </w:rPr>
        <w:t>Kolejna wspaniała wycieczka za nami dz</w:t>
      </w:r>
      <w:r>
        <w:rPr>
          <w:sz w:val="48"/>
          <w:szCs w:val="48"/>
        </w:rPr>
        <w:t xml:space="preserve">ięki staraniom Stowarzyszenia Przyjaciół Szkoły w Czeczewie. Tym razem 100 uczniów klas I-IV mogło skorzystać z wizyty w ZOO, zajęć z edukatorem, poznać wszystkich mieszkańców gdańskiego Ogrodu Zoologicznego. Pogoda była piękna, nastroje wyśmienite, tylko </w:t>
      </w:r>
      <w:r>
        <w:rPr>
          <w:sz w:val="48"/>
          <w:szCs w:val="48"/>
        </w:rPr>
        <w:t xml:space="preserve">czasu jakby mało. Następnego dnia uczniowie w szkole otrzymali karty pracy </w:t>
      </w:r>
      <w:proofErr w:type="spellStart"/>
      <w:r>
        <w:rPr>
          <w:sz w:val="48"/>
          <w:szCs w:val="48"/>
        </w:rPr>
        <w:t>dot.wycieczki</w:t>
      </w:r>
      <w:proofErr w:type="spellEnd"/>
      <w:r>
        <w:rPr>
          <w:sz w:val="48"/>
          <w:szCs w:val="48"/>
        </w:rPr>
        <w:t xml:space="preserve"> i mogli utrwalić wiedzę, którą zdobyli. Składamy w imieniu dzieci ogromne podziękowania </w:t>
      </w:r>
      <w:proofErr w:type="spellStart"/>
      <w:r>
        <w:rPr>
          <w:sz w:val="48"/>
          <w:szCs w:val="48"/>
        </w:rPr>
        <w:t>p.Magdalenie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Szyłejko</w:t>
      </w:r>
      <w:proofErr w:type="spellEnd"/>
      <w:r>
        <w:rPr>
          <w:sz w:val="48"/>
          <w:szCs w:val="48"/>
        </w:rPr>
        <w:t xml:space="preserve">-Prezes Stowarzyszenia Przyjaciół Szkoły w </w:t>
      </w:r>
      <w:r>
        <w:rPr>
          <w:sz w:val="48"/>
          <w:szCs w:val="48"/>
        </w:rPr>
        <w:lastRenderedPageBreak/>
        <w:t>Czeczewie za og</w:t>
      </w:r>
      <w:r>
        <w:rPr>
          <w:sz w:val="48"/>
          <w:szCs w:val="48"/>
        </w:rPr>
        <w:t>romne zaangażowanie w nasz wyjazd. (Aleksandra Kreft)</w:t>
      </w:r>
    </w:p>
    <w:p w14:paraId="16F2074B" w14:textId="77777777" w:rsidR="0000146C" w:rsidRDefault="0000146C">
      <w:pPr>
        <w:pStyle w:val="Standard"/>
        <w:rPr>
          <w:rFonts w:hint="eastAsia"/>
          <w:sz w:val="48"/>
          <w:szCs w:val="48"/>
        </w:rPr>
      </w:pPr>
    </w:p>
    <w:p w14:paraId="5E0E9053" w14:textId="77777777" w:rsidR="0000146C" w:rsidRDefault="00394D99">
      <w:pPr>
        <w:pStyle w:val="Standard"/>
        <w:spacing w:before="114" w:after="114"/>
        <w:rPr>
          <w:rFonts w:hint="eastAsia"/>
          <w:sz w:val="48"/>
          <w:szCs w:val="48"/>
        </w:rPr>
      </w:pPr>
      <w:r>
        <w:rPr>
          <w:sz w:val="48"/>
          <w:szCs w:val="48"/>
        </w:rPr>
        <w:t>Organizatorem wycieczki było Stowarzyszenie Przyjaciół Szkoły w Czeczewie, które otrzymało na ten cel dotację z Urzędu Gminy w Przodkowie.</w:t>
      </w: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8561A36" wp14:editId="6A383A8B">
            <wp:simplePos x="0" y="0"/>
            <wp:positionH relativeFrom="column">
              <wp:posOffset>3513959</wp:posOffset>
            </wp:positionH>
            <wp:positionV relativeFrom="paragraph">
              <wp:posOffset>1055519</wp:posOffset>
            </wp:positionV>
            <wp:extent cx="2666880" cy="899279"/>
            <wp:effectExtent l="0" t="0" r="12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6880" cy="89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C3B650" w14:textId="77777777" w:rsidR="0000146C" w:rsidRDefault="0000146C">
      <w:pPr>
        <w:pStyle w:val="Standard"/>
        <w:rPr>
          <w:rFonts w:hint="eastAsia"/>
          <w:sz w:val="48"/>
          <w:szCs w:val="48"/>
        </w:rPr>
      </w:pPr>
    </w:p>
    <w:p w14:paraId="4236060F" w14:textId="77777777" w:rsidR="0000146C" w:rsidRDefault="00394D99">
      <w:pPr>
        <w:pStyle w:val="Standard"/>
        <w:rPr>
          <w:rFonts w:hint="eastAsia"/>
          <w:sz w:val="56"/>
          <w:szCs w:val="56"/>
        </w:rPr>
      </w:pPr>
      <w:r>
        <w:rPr>
          <w:sz w:val="48"/>
          <w:szCs w:val="48"/>
        </w:rPr>
        <w:t>Dziękujemy serdecznie firmie TRANS-</w:t>
      </w:r>
      <w:r>
        <w:rPr>
          <w:sz w:val="56"/>
          <w:szCs w:val="56"/>
        </w:rPr>
        <w:t>BACH za bezpieczny przeja</w:t>
      </w:r>
      <w:r>
        <w:rPr>
          <w:sz w:val="56"/>
          <w:szCs w:val="56"/>
        </w:rPr>
        <w:t>zd.</w:t>
      </w:r>
    </w:p>
    <w:p w14:paraId="2D9355FA" w14:textId="77777777" w:rsidR="0000146C" w:rsidRDefault="0000146C">
      <w:pPr>
        <w:pStyle w:val="Standard"/>
        <w:rPr>
          <w:rFonts w:hint="eastAsia"/>
          <w:sz w:val="56"/>
          <w:szCs w:val="56"/>
        </w:rPr>
      </w:pPr>
    </w:p>
    <w:sectPr w:rsidR="000014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43AE" w14:textId="77777777" w:rsidR="00394D99" w:rsidRDefault="00394D99">
      <w:pPr>
        <w:rPr>
          <w:rFonts w:hint="eastAsia"/>
        </w:rPr>
      </w:pPr>
      <w:r>
        <w:separator/>
      </w:r>
    </w:p>
  </w:endnote>
  <w:endnote w:type="continuationSeparator" w:id="0">
    <w:p w14:paraId="46FD9368" w14:textId="77777777" w:rsidR="00394D99" w:rsidRDefault="00394D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DC3C" w14:textId="77777777" w:rsidR="00394D99" w:rsidRDefault="00394D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65000D" w14:textId="77777777" w:rsidR="00394D99" w:rsidRDefault="00394D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0CF9"/>
    <w:multiLevelType w:val="multilevel"/>
    <w:tmpl w:val="D83644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00628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146C"/>
    <w:rsid w:val="0000146C"/>
    <w:rsid w:val="00272E2A"/>
    <w:rsid w:val="003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920F"/>
  <w15:docId w15:val="{E40ABBDF-CDAD-495D-A56B-FFE4C19E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Warkusz</dc:creator>
  <cp:lastModifiedBy>U22 Marlena Nowicka</cp:lastModifiedBy>
  <cp:revision>2</cp:revision>
  <dcterms:created xsi:type="dcterms:W3CDTF">2022-05-02T06:21:00Z</dcterms:created>
  <dcterms:modified xsi:type="dcterms:W3CDTF">2022-05-02T06:21:00Z</dcterms:modified>
</cp:coreProperties>
</file>