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495"/>
        <w:gridCol w:w="5496"/>
      </w:tblGrid>
      <w:tr w:rsidR="00455037" w:rsidRPr="00EE1DE1" w:rsidTr="009A1130">
        <w:tc>
          <w:tcPr>
            <w:tcW w:w="3587" w:type="dxa"/>
          </w:tcPr>
          <w:bookmarkStart w:id="0" w:name="_GoBack"/>
          <w:bookmarkEnd w:id="0"/>
          <w:p w:rsidR="005144FD" w:rsidRPr="0095078E" w:rsidRDefault="00E943B4" w:rsidP="0098318D">
            <w:pPr>
              <w:tabs>
                <w:tab w:val="left" w:pos="4993"/>
              </w:tabs>
              <w:ind w:right="217"/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95078E">
              <w:rPr>
                <w:rFonts w:ascii="Arial" w:hAnsi="Arial" w:cs="Arial"/>
                <w:noProof/>
                <w:color w:val="FF0000"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11B16E" wp14:editId="4AD098D6">
                      <wp:simplePos x="0" y="0"/>
                      <wp:positionH relativeFrom="column">
                        <wp:posOffset>3308350</wp:posOffset>
                      </wp:positionH>
                      <wp:positionV relativeFrom="paragraph">
                        <wp:posOffset>-263525</wp:posOffset>
                      </wp:positionV>
                      <wp:extent cx="0" cy="7340600"/>
                      <wp:effectExtent l="0" t="0" r="19050" b="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4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33F8017" id="Łącznik prosty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5pt,-20.75pt" to="260.5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pr8wEAAD8EAAAOAAAAZHJzL2Uyb0RvYy54bWysU8uO0zAU3SPxD5b3NOkAUxQ1ncVUw4ZH&#10;xeMDXOc6sfBLtqdp2LHgz+C/uLbbzAhGI4HIwsl17jn3nuPr9dVRK3IAH6Q1LV0uakrAcNtJ07f0&#10;86ebZ68oCZGZjilroKUTBHq1efpkPboGLuxgVQeeIIkJzehaOsTomqoKfADNwsI6MPhTWK9ZxND3&#10;VefZiOxaVRd1fVmN1nfOWw4h4O62/KSbzC8E8PheiACRqJZibzGvPq/7tFabNWt6z9wg+akN9g9d&#10;aCYNFp2ptiwycuvlH1Racm+DFXHBra6sEJJD1oBqlvVvaj4OzEHWguYEN9sU/h8tf3fYeSK7lq4o&#10;MUzjEf389uM7/2rkF4K+hjiRVXJpdKHB5Guz86couJ1Pko/C6/RGMeSYnZ1mZ+EYCS+bHHdXz1/U&#10;l3V2vboDOh/ia7Aa6wU8ICVNEs0adngTIhbD1HNK2lYmrcEq2d1IpXKQxgWulScHhge975eZQN3q&#10;t7Yrey9rfJIQZMvTldJLdJ8pFdqyMBSQ6tP3CZXqVsmGIjx/xUlB6ekDCLQRpZbSc4lCxDgHE5cz&#10;E2YnmMD+Z2Cde34UeMpPUMjD/TfgGZErWxNnsJbG+oeqx+O5ZVHyzw4U3cmCve2mPBLZGpzS7Onp&#10;RqVrcD/O8Lt7v/kFAAD//wMAUEsDBBQABgAIAAAAIQBA6YCK4AAAAAwBAAAPAAAAZHJzL2Rvd25y&#10;ZXYueG1sTI/RTsMwDEXfkfiHyEi8bWnGiqA0ncYESCBAW+EDssa0FY1TNelW/h4jHuDR9tH1uflq&#10;cp044BBaTxrUPAGBVHnbUq3h/e1+dgUiREPWdJ5QwxcGWBWnJ7nJrD/SDg9lrAWHUMiMhibGPpMy&#10;VA06E+a+R+Lbhx+ciTwOtbSDOXK46+QiSS6lMy3xh8b0uGmw+ixHp+Hp+nkbXsJF+/pY3iV+fbt5&#10;GGOr9fnZtL4BEXGKfzD86LM6FOy09yPZIDoN6UJxl6hhtlQpCCZ+N3tGlVqmIItc/i9RfAMAAP//&#10;AwBQSwECLQAUAAYACAAAACEAtoM4kv4AAADhAQAAEwAAAAAAAAAAAAAAAAAAAAAAW0NvbnRlbnRf&#10;VHlwZXNdLnhtbFBLAQItABQABgAIAAAAIQA4/SH/1gAAAJQBAAALAAAAAAAAAAAAAAAAAC8BAABf&#10;cmVscy8ucmVsc1BLAQItABQABgAIAAAAIQCoCfpr8wEAAD8EAAAOAAAAAAAAAAAAAAAAAC4CAABk&#10;cnMvZTJvRG9jLnhtbFBLAQItABQABgAIAAAAIQBA6YCK4AAAAAwBAAAPAAAAAAAAAAAAAAAAAE0E&#10;AABkcnMvZG93bnJldi54bWxQSwUGAAAAAAQABADzAAAAWgUAAAAA&#10;" strokecolor="#7f7f7f [1612]" strokeweight=".5pt">
                      <v:stroke dashstyle="longDash" joinstyle="miter"/>
                    </v:line>
                  </w:pict>
                </mc:Fallback>
              </mc:AlternateContent>
            </w:r>
            <w:r w:rsidR="005144FD" w:rsidRPr="0095078E">
              <w:rPr>
                <w:rFonts w:ascii="Arial" w:hAnsi="Arial" w:cs="Arial"/>
                <w:color w:val="FF0000"/>
                <w:sz w:val="36"/>
              </w:rPr>
              <w:t xml:space="preserve">Czym jest </w:t>
            </w:r>
            <w:proofErr w:type="spellStart"/>
            <w:r w:rsidR="005144FD" w:rsidRPr="0095078E">
              <w:rPr>
                <w:rFonts w:ascii="Arial" w:hAnsi="Arial" w:cs="Arial"/>
                <w:color w:val="FF0000"/>
                <w:sz w:val="36"/>
              </w:rPr>
              <w:t>koronawirus</w:t>
            </w:r>
            <w:proofErr w:type="spellEnd"/>
            <w:r w:rsidR="005144FD" w:rsidRPr="0095078E">
              <w:rPr>
                <w:rFonts w:ascii="Arial" w:hAnsi="Arial" w:cs="Arial"/>
                <w:color w:val="FF0000"/>
                <w:sz w:val="36"/>
              </w:rPr>
              <w:t>?</w:t>
            </w:r>
          </w:p>
          <w:p w:rsidR="005144FD" w:rsidRPr="0095078E" w:rsidRDefault="005144FD" w:rsidP="007530C0">
            <w:pPr>
              <w:ind w:right="217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:rsidR="00E7418E" w:rsidRPr="0095078E" w:rsidRDefault="00E7418E" w:rsidP="007530C0">
            <w:pPr>
              <w:ind w:right="217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spellStart"/>
            <w:r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Koronawirus</w:t>
            </w:r>
            <w:proofErr w:type="spellEnd"/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to </w:t>
            </w:r>
            <w:r w:rsidR="0007707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nowy, </w:t>
            </w:r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bardzo zaraźliwy wirus wywołujący chorobę o nazwie 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COVID-19</w:t>
            </w:r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. Choroba ta atakuje 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płuca i drogi oddechowe</w:t>
            </w:r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E7418E" w:rsidRPr="0095078E" w:rsidRDefault="00E7418E" w:rsidP="007530C0">
            <w:pPr>
              <w:ind w:right="217"/>
              <w:jc w:val="both"/>
              <w:rPr>
                <w:rFonts w:asciiTheme="majorHAnsi" w:hAnsiTheme="majorHAnsi" w:cstheme="majorHAnsi"/>
                <w:color w:val="000000" w:themeColor="text1"/>
                <w:sz w:val="12"/>
                <w:szCs w:val="24"/>
              </w:rPr>
            </w:pPr>
          </w:p>
          <w:p w:rsidR="00E7418E" w:rsidRPr="0095078E" w:rsidRDefault="00E7418E" w:rsidP="007530C0">
            <w:pPr>
              <w:ind w:right="217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spellStart"/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Koronawirus</w:t>
            </w:r>
            <w:proofErr w:type="spellEnd"/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ma objawy 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podobne do grypy</w:t>
            </w:r>
            <w:r w:rsidR="00957396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,</w:t>
            </w:r>
            <w:r w:rsidR="004802D0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jednak jest znacznie bardziej </w:t>
            </w:r>
            <w:r w:rsidR="00CF6815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groźny</w:t>
            </w:r>
            <w:r w:rsidR="00957396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. W większości </w:t>
            </w:r>
            <w:proofErr w:type="spellStart"/>
            <w:r w:rsidR="00957396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przypad</w:t>
            </w:r>
            <w:r w:rsidR="004802D0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="00957396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ków</w:t>
            </w:r>
            <w:proofErr w:type="spellEnd"/>
            <w:r w:rsidR="00957396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nie jest śmiertelny, jednak osoby starsze, osoby cierpiące na inne choroby oraz osoby o obniżonej odporności są narażone na znacznie poważniejszy przebieg choroby, w tym śmierć. </w:t>
            </w:r>
            <w:r w:rsidR="00DE4AE7" w:rsidRPr="0007707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Oznacza to, że</w:t>
            </w:r>
            <w:r w:rsidR="00DE4AE7"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możesz być w grupie wysokiego ryzyka!</w:t>
            </w:r>
            <w:r w:rsidR="004802D0"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E4AE7" w:rsidRPr="0095078E" w:rsidRDefault="00DE4AE7" w:rsidP="007530C0">
            <w:pPr>
              <w:ind w:right="217"/>
              <w:jc w:val="both"/>
              <w:rPr>
                <w:rFonts w:asciiTheme="majorHAnsi" w:hAnsiTheme="majorHAnsi" w:cstheme="majorHAnsi"/>
                <w:color w:val="000000" w:themeColor="text1"/>
                <w:sz w:val="12"/>
                <w:szCs w:val="24"/>
              </w:rPr>
            </w:pPr>
          </w:p>
          <w:p w:rsidR="00DE4AE7" w:rsidRPr="0095078E" w:rsidRDefault="00DE4AE7" w:rsidP="007530C0">
            <w:pPr>
              <w:ind w:right="217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Objawami na które należy zwrócić uwagę są:</w:t>
            </w:r>
          </w:p>
          <w:p w:rsidR="00DE4AE7" w:rsidRPr="0095078E" w:rsidRDefault="005527D0" w:rsidP="00A57C94">
            <w:pPr>
              <w:pStyle w:val="Akapitzlist"/>
              <w:numPr>
                <w:ilvl w:val="0"/>
                <w:numId w:val="1"/>
              </w:numPr>
              <w:ind w:left="316" w:right="217" w:hanging="316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wysoka temperatura</w:t>
            </w:r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– twoje ciało, a w </w:t>
            </w:r>
            <w:proofErr w:type="spellStart"/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szcze</w:t>
            </w:r>
            <w:r w:rsidR="006A0A92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gólności</w:t>
            </w:r>
            <w:proofErr w:type="spellEnd"/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czoło i klatka piersiowa, wydają się gorące w dotyku, jednocześnie jest ci zimno </w:t>
            </w:r>
            <w:r w:rsidR="006A0A92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br/>
            </w:r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 masz dreszcze</w:t>
            </w:r>
          </w:p>
          <w:p w:rsidR="005527D0" w:rsidRPr="0095078E" w:rsidRDefault="005527D0" w:rsidP="00A57C94">
            <w:pPr>
              <w:pStyle w:val="Akapitzlist"/>
              <w:numPr>
                <w:ilvl w:val="0"/>
                <w:numId w:val="1"/>
              </w:numPr>
              <w:ind w:left="316" w:right="217" w:hanging="316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ciągły kaszel i duszności</w:t>
            </w:r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D90D67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–</w:t>
            </w:r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D90D67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nieustępujący kaszel, którego wcześniej nie miałeś/</w:t>
            </w:r>
            <w:proofErr w:type="spellStart"/>
            <w:r w:rsidR="00D90D67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aś</w:t>
            </w:r>
            <w:proofErr w:type="spellEnd"/>
            <w:r w:rsidR="00D90D67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, odczucie trudności ze złapaniem oddechu</w:t>
            </w:r>
          </w:p>
          <w:p w:rsidR="008249C1" w:rsidRPr="0095078E" w:rsidRDefault="008249C1" w:rsidP="00A57C94">
            <w:pPr>
              <w:pStyle w:val="Akapitzlist"/>
              <w:numPr>
                <w:ilvl w:val="0"/>
                <w:numId w:val="1"/>
              </w:numPr>
              <w:ind w:left="316" w:right="217" w:hanging="316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ból w klatce piersiowej</w:t>
            </w:r>
          </w:p>
          <w:p w:rsidR="00E7418E" w:rsidRPr="0095078E" w:rsidRDefault="00E7418E" w:rsidP="007530C0">
            <w:pPr>
              <w:ind w:right="217"/>
              <w:jc w:val="both"/>
              <w:rPr>
                <w:rFonts w:asciiTheme="majorHAnsi" w:hAnsiTheme="majorHAnsi" w:cstheme="majorHAnsi"/>
                <w:color w:val="000000" w:themeColor="text1"/>
                <w:sz w:val="12"/>
                <w:szCs w:val="24"/>
              </w:rPr>
            </w:pPr>
          </w:p>
          <w:p w:rsidR="00D02A04" w:rsidRPr="0095078E" w:rsidRDefault="00D90D67" w:rsidP="007530C0">
            <w:pPr>
              <w:ind w:right="217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U niektórych osób choroba może przebiegać lekko lub zupełnie bezobjawowo (nie będziesz </w:t>
            </w:r>
            <w:r w:rsidR="0007707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wtedy </w:t>
            </w:r>
            <w:r w:rsidR="0012746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odczuwać</w:t>
            </w:r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powyższych objawów)</w:t>
            </w:r>
            <w:r w:rsidR="002E4A4B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, </w:t>
            </w:r>
            <w:r w:rsidR="002E4A4B"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bardzo ważne jest jednak aby nie zarażać innych osób i nie ryzykować zarażeniem</w:t>
            </w:r>
            <w:r w:rsidR="00D02A04"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się</w:t>
            </w:r>
            <w:r w:rsidR="002E4A4B"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od innych</w:t>
            </w:r>
            <w:r w:rsidR="002E4A4B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. </w:t>
            </w:r>
          </w:p>
          <w:p w:rsidR="00AD3329" w:rsidRPr="0095078E" w:rsidRDefault="00AD3329" w:rsidP="007530C0">
            <w:pPr>
              <w:ind w:right="217"/>
              <w:jc w:val="both"/>
              <w:rPr>
                <w:rFonts w:asciiTheme="majorHAnsi" w:hAnsiTheme="majorHAnsi" w:cstheme="majorHAnsi"/>
                <w:color w:val="000000" w:themeColor="text1"/>
                <w:sz w:val="12"/>
                <w:szCs w:val="24"/>
              </w:rPr>
            </w:pPr>
          </w:p>
          <w:p w:rsidR="00D90D67" w:rsidRPr="0095078E" w:rsidRDefault="00AD3329" w:rsidP="007530C0">
            <w:pPr>
              <w:ind w:right="217"/>
              <w:jc w:val="both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proofErr w:type="spellStart"/>
            <w:r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Koronawirus</w:t>
            </w:r>
            <w:proofErr w:type="spellEnd"/>
            <w:r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 jest szczególnie groźny dla</w:t>
            </w:r>
            <w:r w:rsidR="002E4A4B"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:</w:t>
            </w:r>
          </w:p>
          <w:p w:rsidR="002E4A4B" w:rsidRPr="0095078E" w:rsidRDefault="00AD3329" w:rsidP="00A57C94">
            <w:pPr>
              <w:pStyle w:val="Akapitzlist"/>
              <w:numPr>
                <w:ilvl w:val="0"/>
                <w:numId w:val="2"/>
              </w:numPr>
              <w:ind w:left="316" w:right="217" w:hanging="316"/>
              <w:jc w:val="both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osób </w:t>
            </w:r>
            <w:r w:rsidR="00022EB1"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powyżej 70 roku życia</w:t>
            </w:r>
          </w:p>
          <w:p w:rsidR="002E4A4B" w:rsidRPr="0095078E" w:rsidRDefault="00AD3329" w:rsidP="00A57C94">
            <w:pPr>
              <w:pStyle w:val="Akapitzlist"/>
              <w:numPr>
                <w:ilvl w:val="0"/>
                <w:numId w:val="2"/>
              </w:numPr>
              <w:ind w:left="316" w:right="217" w:hanging="316"/>
              <w:jc w:val="both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osób </w:t>
            </w:r>
            <w:r w:rsidR="002E4A4B"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z innymi przewlekłymi chorobami</w:t>
            </w:r>
          </w:p>
          <w:p w:rsidR="00022EB1" w:rsidRPr="0095078E" w:rsidRDefault="00AD3329" w:rsidP="000E28E9">
            <w:pPr>
              <w:pStyle w:val="Akapitzlist"/>
              <w:numPr>
                <w:ilvl w:val="0"/>
                <w:numId w:val="2"/>
              </w:numPr>
              <w:ind w:left="316" w:right="217" w:hanging="316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osób </w:t>
            </w:r>
            <w:r w:rsidR="00022EB1"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z osłabionym systemem odporności </w:t>
            </w:r>
            <w:r w:rsidR="000E28E9"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br/>
            </w:r>
            <w:r w:rsidR="00022EB1"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(np. przeziębionych)</w:t>
            </w:r>
          </w:p>
          <w:p w:rsidR="005144FD" w:rsidRPr="0095078E" w:rsidRDefault="00A54067" w:rsidP="00A57C94">
            <w:pPr>
              <w:pStyle w:val="Akapitzlist"/>
              <w:numPr>
                <w:ilvl w:val="0"/>
                <w:numId w:val="2"/>
              </w:numPr>
              <w:ind w:left="316" w:right="217" w:hanging="316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kobiet </w:t>
            </w:r>
            <w:r w:rsidR="002E4A4B"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w ciąży</w:t>
            </w:r>
          </w:p>
        </w:tc>
        <w:tc>
          <w:tcPr>
            <w:tcW w:w="3587" w:type="dxa"/>
          </w:tcPr>
          <w:p w:rsidR="007A6CEE" w:rsidRPr="0095078E" w:rsidRDefault="007A6CEE" w:rsidP="003437F5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95078E">
              <w:rPr>
                <w:rFonts w:ascii="Arial" w:hAnsi="Arial" w:cs="Arial"/>
                <w:color w:val="FF0000"/>
                <w:sz w:val="36"/>
              </w:rPr>
              <w:t xml:space="preserve">Jeśli </w:t>
            </w:r>
            <w:r w:rsidR="008627A4" w:rsidRPr="0095078E">
              <w:rPr>
                <w:rFonts w:ascii="Arial" w:hAnsi="Arial" w:cs="Arial"/>
                <w:color w:val="FF0000"/>
                <w:sz w:val="36"/>
              </w:rPr>
              <w:t>mieszkasz</w:t>
            </w:r>
            <w:r w:rsidRPr="0095078E">
              <w:rPr>
                <w:rFonts w:ascii="Arial" w:hAnsi="Arial" w:cs="Arial"/>
                <w:color w:val="FF0000"/>
                <w:sz w:val="36"/>
              </w:rPr>
              <w:t xml:space="preserve"> w placówce</w:t>
            </w:r>
            <w:r w:rsidR="00AD3329" w:rsidRPr="0095078E">
              <w:rPr>
                <w:rFonts w:ascii="Arial" w:hAnsi="Arial" w:cs="Arial"/>
                <w:color w:val="FF0000"/>
                <w:sz w:val="36"/>
              </w:rPr>
              <w:t>:</w:t>
            </w:r>
          </w:p>
          <w:p w:rsidR="007A6CEE" w:rsidRPr="0095078E" w:rsidRDefault="007A6CEE" w:rsidP="007A6CEE">
            <w:pPr>
              <w:ind w:right="21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A6CEE" w:rsidRPr="0095078E" w:rsidRDefault="008627A4" w:rsidP="008627A4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FF0000"/>
                <w:sz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Pamiętaj o środkach ostrożności</w:t>
            </w:r>
            <w:r w:rsidR="008E6504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!</w:t>
            </w:r>
          </w:p>
          <w:p w:rsidR="008627A4" w:rsidRPr="0095078E" w:rsidRDefault="00564935" w:rsidP="008627A4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Ogranicz wychodzenie poza placówkę do niezbędnego minimum lub (jeśli możesz) całkowicie</w:t>
            </w:r>
          </w:p>
          <w:p w:rsidR="009C1963" w:rsidRPr="0095078E" w:rsidRDefault="009C1963" w:rsidP="009C1963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Poinformuj rodzinę i znajomych aby cię nie odwiedzali – kontaktuj się z nimi telefonicznie lub przez </w:t>
            </w:r>
            <w:proofErr w:type="spellStart"/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internet</w:t>
            </w:r>
            <w:proofErr w:type="spellEnd"/>
          </w:p>
          <w:p w:rsidR="00564935" w:rsidRPr="0095078E" w:rsidRDefault="00564935" w:rsidP="008627A4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Przestrzegaj zaleceń personelu placówki</w:t>
            </w:r>
          </w:p>
          <w:p w:rsidR="009C1963" w:rsidRPr="0095078E" w:rsidRDefault="009C1963" w:rsidP="009C1963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Unikaj przebywania w większych grupach, jeśli to możliwe staraj się przebywać jak najwięcej w swoim pokoju </w:t>
            </w:r>
          </w:p>
          <w:p w:rsidR="004F7B3F" w:rsidRPr="0095078E" w:rsidRDefault="00193FA8" w:rsidP="008627A4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Używaj chusteczek higienicznych (może być równi</w:t>
            </w:r>
            <w:r w:rsidR="00A54067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eż papier toaletowy lub ręcznik papierowy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)</w:t>
            </w:r>
            <w:r w:rsidR="00A54067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;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A54067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z</w:t>
            </w:r>
            <w:r w:rsidR="00564935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użyte chusteczki wyrzucaj od razu do kosza, często opróżniaj kosz</w:t>
            </w:r>
          </w:p>
          <w:p w:rsidR="00984BC2" w:rsidRPr="0095078E" w:rsidRDefault="00984BC2" w:rsidP="00984BC2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Ubrania przeznaczone do prania pakuj do worków foliowych; nie potrząsaj ubraniami (możesz </w:t>
            </w:r>
            <w:proofErr w:type="spellStart"/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rozprzes</w:t>
            </w:r>
            <w:r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-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trzeniać</w:t>
            </w:r>
            <w:proofErr w:type="spellEnd"/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w ten sposób wirusa)</w:t>
            </w:r>
            <w:r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; podobnie postępuj z koszem, do którego wyrzucasz chusteczki</w:t>
            </w:r>
          </w:p>
          <w:p w:rsidR="00193FA8" w:rsidRPr="0095078E" w:rsidRDefault="00193FA8" w:rsidP="008627A4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Jeśli w łazience brakuje mydła</w:t>
            </w:r>
            <w:r w:rsidR="00217342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,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poinformuj o tym </w:t>
            </w:r>
            <w:r w:rsidR="00984BC2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natychmiast 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personel placówki</w:t>
            </w:r>
          </w:p>
          <w:p w:rsidR="00193FA8" w:rsidRPr="0095078E" w:rsidRDefault="00F4791E" w:rsidP="00193FA8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Jeśli masz dyżur na kuchni lub </w:t>
            </w:r>
            <w:r w:rsidR="00193FA8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zmywaku – myj naczynia i sztućce </w:t>
            </w:r>
            <w:r w:rsidR="00984BC2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detergentem i </w:t>
            </w:r>
            <w:r w:rsidR="00193FA8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szczególnie dokładnie; myj jak najczęściej ręce wodą i mydłem; nie kichaj i nie kaszl w pobliżu żywności i naczyń</w:t>
            </w:r>
          </w:p>
          <w:p w:rsidR="004F7B3F" w:rsidRPr="0095078E" w:rsidRDefault="004F7B3F" w:rsidP="008627A4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Informuj personel placówki jeśli czujesz się źle lub </w:t>
            </w:r>
            <w:r w:rsidR="00A54067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jeśli 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zauważysz objawy u współmieszkańców</w:t>
            </w:r>
          </w:p>
          <w:p w:rsidR="00472D64" w:rsidRPr="0095078E" w:rsidRDefault="00472D64" w:rsidP="008627A4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Jeśli potrzebujesz leków</w:t>
            </w:r>
            <w:r w:rsidR="00217342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,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poinformuj o tym personel placówki</w:t>
            </w:r>
          </w:p>
          <w:p w:rsidR="00455037" w:rsidRPr="0095078E" w:rsidRDefault="009C1963" w:rsidP="005D3BBC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Jeśli odczuwasz niepokój związany z epidemią, nie wiesz czym jest </w:t>
            </w:r>
            <w:proofErr w:type="spellStart"/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koronawi</w:t>
            </w:r>
            <w:r w:rsidR="00193FA8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rus</w:t>
            </w:r>
            <w:proofErr w:type="spellEnd"/>
            <w:r w:rsidR="00193FA8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i jak unikać zarażenia lub masz inne wątpliwości</w:t>
            </w:r>
            <w:r w:rsidR="00193FA8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– porozmawiaj z </w:t>
            </w:r>
            <w:proofErr w:type="spellStart"/>
            <w:r w:rsidR="00193FA8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perso</w:t>
            </w:r>
            <w:r w:rsidR="006A0A92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-</w:t>
            </w:r>
            <w:r w:rsidR="00193FA8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nelem</w:t>
            </w:r>
            <w:proofErr w:type="spellEnd"/>
            <w:r w:rsidR="00193FA8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placówki</w:t>
            </w:r>
          </w:p>
        </w:tc>
        <w:tc>
          <w:tcPr>
            <w:tcW w:w="3588" w:type="dxa"/>
          </w:tcPr>
          <w:p w:rsidR="007A6CEE" w:rsidRPr="0095078E" w:rsidRDefault="00F17567" w:rsidP="003437F5">
            <w:pPr>
              <w:ind w:left="249"/>
              <w:jc w:val="center"/>
              <w:rPr>
                <w:rFonts w:ascii="Arial" w:hAnsi="Arial" w:cs="Arial"/>
                <w:color w:val="FF0000"/>
                <w:spacing w:val="-4"/>
                <w:sz w:val="36"/>
              </w:rPr>
            </w:pPr>
            <w:r w:rsidRPr="0095078E">
              <w:rPr>
                <w:rFonts w:ascii="Arial" w:hAnsi="Arial" w:cs="Arial"/>
                <w:noProof/>
                <w:color w:val="FF0000"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B3AE9E" wp14:editId="4F3EDD9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-264160</wp:posOffset>
                      </wp:positionV>
                      <wp:extent cx="0" cy="7340600"/>
                      <wp:effectExtent l="0" t="0" r="19050" b="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4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AB40143" id="Łącznik prosty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-20.8pt" to=".15pt,5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HV8wEAAD8EAAAOAAAAZHJzL2Uyb0RvYy54bWysU8uO0zAU3SPxD5b3NOlQBhQ1ncVUw4ZH&#10;xeMDXMdOLPySr6dp2LHgz+C/uLbbzAhGI4HIwsl17jn3nuPr9dXRaHIQAZSzLV0uakqE5a5Ttm/p&#10;5083z15RApHZjmlnRUsnAfRq8/TJevSNuHCD050IBEksNKNv6RCjb6oK+CAMg4XzwuJP6YJhEcPQ&#10;V11gI7IbXV3U9WU1utD54LgAwN1t+Uk3mV9KweN7KUFEoluKvcW8hrzu01pt1qzpA/OD4qc22D90&#10;YZiyWHSm2rLIyG1Qf1AZxYMDJ+OCO1M5KRUXWQOqWda/qfk4MC+yFjQH/GwT/D9a/u6wC0R1LV1R&#10;YpnBI/r57cd3/tWqLwR9hTiRVXJp9NBg8rXdhVMEfheS5KMMJr1RDDlmZ6fZWXGMhJdNjrsvn6/q&#10;yzq7Xt0BfYD4WjiD9QAPSCubRLOGHd5AxGKYek5J29qmFZxW3Y3SOgdpXMS1DuTA8KD3/TIT6Fvz&#10;1nVl70WNTxKCbHm6UnqJ7jOlQlsGQwHpPn2fUKlulWwowvNXnLQoPX0QEm1EqaX0XKIQMc6FjcuZ&#10;CbMTTGL/M7DOPT8KPOUnqMjD/TfgGZErOxtnsFHWhYeqx+O5ZVnyzw4U3cmCveumPBLZGpzS7Onp&#10;RqVrcD/O8Lt7v/kFAAD//wMAUEsDBBQABgAIAAAAIQBT2qqZ2wAAAAYBAAAPAAAAZHJzL2Rvd25y&#10;ZXYueG1sTI7BTsMwEETvlfgHaytxa53QqIIQpyoVIIEAQeAD3HibWMTrKHba8PcsJ3oczdPMKzaT&#10;68QRh2A9KUiXCQik2htLjYKvz4fFNYgQNRndeUIFPxhgU17MCp0bf6IPPFaxETxCIdcK2hj7XMpQ&#10;t+h0WPoeibuDH5yOHIdGmkGfeNx18ipJ1tJpS/zQ6h53Ldbf1egUPN+8vIfXsLJvT9V94rd3u8cx&#10;WqUu59P2FkTEKf7D8KfP6lCy096PZILoFKyYU7DI0jUIrjnuGUrTLANZFvJcv/wFAAD//wMAUEsB&#10;Ai0AFAAGAAgAAAAhALaDOJL+AAAA4QEAABMAAAAAAAAAAAAAAAAAAAAAAFtDb250ZW50X1R5cGVz&#10;XS54bWxQSwECLQAUAAYACAAAACEAOP0h/9YAAACUAQAACwAAAAAAAAAAAAAAAAAvAQAAX3JlbHMv&#10;LnJlbHNQSwECLQAUAAYACAAAACEA2jeB1fMBAAA/BAAADgAAAAAAAAAAAAAAAAAuAgAAZHJzL2Uy&#10;b0RvYy54bWxQSwECLQAUAAYACAAAACEAU9qqmdsAAAAGAQAADwAAAAAAAAAAAAAAAABNBAAAZHJz&#10;L2Rvd25yZXYueG1sUEsFBgAAAAAEAAQA8wAAAFUFAAAAAA==&#10;" strokecolor="#7f7f7f [1612]" strokeweight=".5pt">
                      <v:stroke dashstyle="longDash" joinstyle="miter"/>
                    </v:line>
                  </w:pict>
                </mc:Fallback>
              </mc:AlternateContent>
            </w:r>
            <w:r w:rsidR="007A6CEE" w:rsidRPr="0095078E">
              <w:rPr>
                <w:rFonts w:ascii="Arial" w:hAnsi="Arial" w:cs="Arial"/>
                <w:color w:val="FF0000"/>
                <w:spacing w:val="-4"/>
                <w:sz w:val="36"/>
              </w:rPr>
              <w:t>Jeśli żyjesz poza placówką</w:t>
            </w:r>
            <w:r w:rsidR="00AD3329" w:rsidRPr="0095078E">
              <w:rPr>
                <w:rFonts w:ascii="Arial" w:hAnsi="Arial" w:cs="Arial"/>
                <w:color w:val="FF0000"/>
                <w:spacing w:val="-4"/>
                <w:sz w:val="36"/>
              </w:rPr>
              <w:t>:</w:t>
            </w:r>
          </w:p>
          <w:p w:rsidR="007A6CEE" w:rsidRPr="0095078E" w:rsidRDefault="007A6CEE" w:rsidP="007A6CEE">
            <w:pPr>
              <w:ind w:right="217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:rsidR="008627A4" w:rsidRPr="0095078E" w:rsidRDefault="008627A4" w:rsidP="00564935">
            <w:pPr>
              <w:pStyle w:val="Akapitzlist"/>
              <w:numPr>
                <w:ilvl w:val="0"/>
                <w:numId w:val="5"/>
              </w:numPr>
              <w:ind w:left="532" w:hanging="283"/>
              <w:jc w:val="both"/>
              <w:rPr>
                <w:rFonts w:asciiTheme="majorHAnsi" w:hAnsiTheme="majorHAnsi" w:cstheme="majorHAnsi"/>
                <w:sz w:val="24"/>
              </w:rPr>
            </w:pPr>
            <w:r w:rsidRPr="0095078E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>Pamiętaj o środkach ostrożności</w:t>
            </w:r>
            <w:r w:rsidR="008E6504" w:rsidRPr="0095078E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>!</w:t>
            </w:r>
          </w:p>
          <w:p w:rsidR="00F4791E" w:rsidRPr="0095078E" w:rsidRDefault="00F4791E" w:rsidP="00564935">
            <w:pPr>
              <w:pStyle w:val="Akapitzlist"/>
              <w:numPr>
                <w:ilvl w:val="0"/>
                <w:numId w:val="5"/>
              </w:numPr>
              <w:ind w:left="532" w:hanging="283"/>
              <w:jc w:val="both"/>
              <w:rPr>
                <w:rFonts w:asciiTheme="majorHAnsi" w:hAnsiTheme="majorHAnsi" w:cstheme="majorHAnsi"/>
                <w:sz w:val="24"/>
              </w:rPr>
            </w:pP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Ogranicz poruszanie się po mieście do </w:t>
            </w:r>
            <w:proofErr w:type="spellStart"/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niezbęd</w:t>
            </w:r>
            <w:r w:rsidR="00437FD2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-</w:t>
            </w: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nego</w:t>
            </w:r>
            <w:proofErr w:type="spellEnd"/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minimum</w:t>
            </w:r>
          </w:p>
          <w:p w:rsidR="00F4791E" w:rsidRPr="0095078E" w:rsidRDefault="00F4791E" w:rsidP="00564935">
            <w:pPr>
              <w:pStyle w:val="Akapitzlist"/>
              <w:numPr>
                <w:ilvl w:val="0"/>
                <w:numId w:val="5"/>
              </w:numPr>
              <w:ind w:left="532" w:hanging="283"/>
              <w:jc w:val="both"/>
              <w:rPr>
                <w:rFonts w:asciiTheme="majorHAnsi" w:hAnsiTheme="majorHAnsi" w:cstheme="majorHAnsi"/>
                <w:sz w:val="24"/>
              </w:rPr>
            </w:pP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Unikaj skupisk ludzi i komunikacji miejskiej</w:t>
            </w:r>
          </w:p>
          <w:p w:rsidR="00F4791E" w:rsidRPr="0095078E" w:rsidRDefault="00F4791E" w:rsidP="00564935">
            <w:pPr>
              <w:pStyle w:val="Akapitzlist"/>
              <w:numPr>
                <w:ilvl w:val="0"/>
                <w:numId w:val="5"/>
              </w:numPr>
              <w:ind w:left="532" w:hanging="283"/>
              <w:jc w:val="both"/>
              <w:rPr>
                <w:rFonts w:asciiTheme="majorHAnsi" w:hAnsiTheme="majorHAnsi" w:cstheme="majorHAnsi"/>
                <w:sz w:val="24"/>
              </w:rPr>
            </w:pP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Poinformuj streetworkera lub patrol policji lub straży miejskiej o miejscu pobytu; staraj się jak najwięcej przebywać w tym miejscu</w:t>
            </w:r>
          </w:p>
          <w:p w:rsidR="00F4791E" w:rsidRPr="0095078E" w:rsidRDefault="00F4791E" w:rsidP="00564935">
            <w:pPr>
              <w:pStyle w:val="Akapitzlist"/>
              <w:numPr>
                <w:ilvl w:val="0"/>
                <w:numId w:val="5"/>
              </w:numPr>
              <w:ind w:left="532" w:hanging="283"/>
              <w:jc w:val="both"/>
              <w:rPr>
                <w:rFonts w:asciiTheme="majorHAnsi" w:hAnsiTheme="majorHAnsi" w:cstheme="majorHAnsi"/>
                <w:sz w:val="24"/>
              </w:rPr>
            </w:pP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Pamiętaj, że dzienne punkty pomocowe </w:t>
            </w:r>
            <w:r w:rsidR="00437FD2"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są zamknięte </w:t>
            </w: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(świetlic</w:t>
            </w:r>
            <w:r w:rsidR="00A5522C"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a</w:t>
            </w: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, </w:t>
            </w:r>
            <w:r w:rsidR="00A5522C"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KIS</w:t>
            </w:r>
            <w:r w:rsidR="00437FD2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itp.)</w:t>
            </w:r>
          </w:p>
          <w:p w:rsidR="00E0214F" w:rsidRPr="0095078E" w:rsidRDefault="00437FD2" w:rsidP="00564935">
            <w:pPr>
              <w:pStyle w:val="Akapitzlist"/>
              <w:numPr>
                <w:ilvl w:val="0"/>
                <w:numId w:val="5"/>
              </w:numPr>
              <w:ind w:left="532" w:hanging="283"/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Pamiętaj, że </w:t>
            </w:r>
            <w:r w:rsidR="00E0214F"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zasady wydawania żywności </w:t>
            </w:r>
            <w:r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mogą się zmienić </w:t>
            </w:r>
            <w:r w:rsidR="00E0214F"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– postaraj się dowiedzieć jak obecnie działają; podczas wydawania żywności zachowaj odległość od innych (minimum 1-1,5 metra); po otrzymaniu żywności oddal się jak najszybciej, nie wdawaj się w </w:t>
            </w:r>
            <w:r w:rsidR="00537F09"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rozmowy</w:t>
            </w:r>
          </w:p>
          <w:p w:rsidR="00E0214F" w:rsidRPr="0095078E" w:rsidRDefault="00E0214F" w:rsidP="00564935">
            <w:pPr>
              <w:pStyle w:val="Akapitzlist"/>
              <w:numPr>
                <w:ilvl w:val="0"/>
                <w:numId w:val="5"/>
              </w:numPr>
              <w:ind w:left="532" w:hanging="283"/>
              <w:jc w:val="both"/>
              <w:rPr>
                <w:rFonts w:asciiTheme="majorHAnsi" w:hAnsiTheme="majorHAnsi" w:cstheme="majorHAnsi"/>
                <w:sz w:val="24"/>
              </w:rPr>
            </w:pP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Streetworkerzy i patrole służb również mogą zachowywać się inaczej niż zwykle – przede wszystkim będą starali się zachować bezpieczną odległość i skrócić czas kontaktu do minimum</w:t>
            </w:r>
          </w:p>
          <w:p w:rsidR="00E0214F" w:rsidRPr="0095078E" w:rsidRDefault="00E0214F" w:rsidP="00564935">
            <w:pPr>
              <w:pStyle w:val="Akapitzlist"/>
              <w:numPr>
                <w:ilvl w:val="0"/>
                <w:numId w:val="5"/>
              </w:numPr>
              <w:ind w:left="532" w:hanging="283"/>
              <w:jc w:val="both"/>
              <w:rPr>
                <w:rFonts w:asciiTheme="majorHAnsi" w:hAnsiTheme="majorHAnsi" w:cstheme="majorHAnsi"/>
                <w:spacing w:val="-4"/>
                <w:sz w:val="24"/>
              </w:rPr>
            </w:pPr>
            <w:r w:rsidRPr="0095078E">
              <w:rPr>
                <w:rFonts w:asciiTheme="majorHAnsi" w:hAnsiTheme="majorHAnsi" w:cstheme="majorHAnsi"/>
                <w:b/>
                <w:spacing w:val="-4"/>
                <w:sz w:val="24"/>
                <w:szCs w:val="24"/>
              </w:rPr>
              <w:t xml:space="preserve">Jeśli masz objawy </w:t>
            </w:r>
            <w:proofErr w:type="spellStart"/>
            <w:r w:rsidRPr="0095078E">
              <w:rPr>
                <w:rFonts w:asciiTheme="majorHAnsi" w:hAnsiTheme="majorHAnsi" w:cstheme="majorHAnsi"/>
                <w:b/>
                <w:spacing w:val="-4"/>
                <w:sz w:val="24"/>
                <w:szCs w:val="24"/>
              </w:rPr>
              <w:t>koronawirusa</w:t>
            </w:r>
            <w:proofErr w:type="spellEnd"/>
            <w:r w:rsidR="00217342">
              <w:rPr>
                <w:rFonts w:asciiTheme="majorHAnsi" w:hAnsiTheme="majorHAnsi" w:cstheme="majorHAnsi"/>
                <w:b/>
                <w:spacing w:val="-4"/>
                <w:sz w:val="24"/>
                <w:szCs w:val="24"/>
              </w:rPr>
              <w:t>,</w:t>
            </w:r>
            <w:r w:rsidRPr="0095078E">
              <w:rPr>
                <w:rFonts w:asciiTheme="majorHAnsi" w:hAnsiTheme="majorHAnsi" w:cstheme="majorHAnsi"/>
                <w:b/>
                <w:spacing w:val="-4"/>
                <w:sz w:val="24"/>
                <w:szCs w:val="24"/>
              </w:rPr>
              <w:t xml:space="preserve"> poinformuj </w:t>
            </w:r>
            <w:r w:rsidR="00F86608" w:rsidRPr="0095078E">
              <w:rPr>
                <w:rFonts w:asciiTheme="majorHAnsi" w:hAnsiTheme="majorHAnsi" w:cstheme="majorHAnsi"/>
                <w:b/>
                <w:spacing w:val="-4"/>
                <w:sz w:val="24"/>
                <w:szCs w:val="24"/>
              </w:rPr>
              <w:t xml:space="preserve">o tym </w:t>
            </w:r>
            <w:r w:rsidRPr="0095078E">
              <w:rPr>
                <w:rFonts w:asciiTheme="majorHAnsi" w:hAnsiTheme="majorHAnsi" w:cstheme="majorHAnsi"/>
                <w:b/>
                <w:spacing w:val="-4"/>
                <w:sz w:val="24"/>
                <w:szCs w:val="24"/>
              </w:rPr>
              <w:t xml:space="preserve">streetworkera, patrol </w:t>
            </w:r>
            <w:r w:rsidR="00F86608" w:rsidRPr="0095078E">
              <w:rPr>
                <w:rFonts w:asciiTheme="majorHAnsi" w:hAnsiTheme="majorHAnsi" w:cstheme="majorHAnsi"/>
                <w:b/>
                <w:spacing w:val="-4"/>
                <w:sz w:val="24"/>
                <w:szCs w:val="24"/>
              </w:rPr>
              <w:t>policji lub straży miejskiej na początku rozmowy</w:t>
            </w:r>
            <w:r w:rsidR="00F86608" w:rsidRPr="0095078E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; jeśli nie masz kogo </w:t>
            </w:r>
            <w:proofErr w:type="spellStart"/>
            <w:r w:rsidR="00F86608" w:rsidRPr="0095078E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>poinfor</w:t>
            </w:r>
            <w:r w:rsidR="000F6643" w:rsidRPr="0095078E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>-</w:t>
            </w:r>
            <w:r w:rsidR="00F86608" w:rsidRPr="0095078E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>mować</w:t>
            </w:r>
            <w:proofErr w:type="spellEnd"/>
            <w:r w:rsidR="00F86608" w:rsidRPr="0095078E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– zadzwoń na infolinię 800 190</w:t>
            </w:r>
            <w:r w:rsidR="00CD3DD9" w:rsidRPr="0095078E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> </w:t>
            </w:r>
            <w:r w:rsidR="009F3307" w:rsidRPr="0095078E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>590</w:t>
            </w:r>
          </w:p>
          <w:p w:rsidR="00CD3DD9" w:rsidRPr="0095078E" w:rsidRDefault="00CD3DD9" w:rsidP="00564935">
            <w:pPr>
              <w:pStyle w:val="Akapitzlist"/>
              <w:numPr>
                <w:ilvl w:val="0"/>
                <w:numId w:val="5"/>
              </w:numPr>
              <w:ind w:left="532" w:hanging="283"/>
              <w:jc w:val="both"/>
              <w:rPr>
                <w:rFonts w:asciiTheme="majorHAnsi" w:hAnsiTheme="majorHAnsi" w:cstheme="majorHAnsi"/>
                <w:sz w:val="24"/>
              </w:rPr>
            </w:pPr>
            <w:r w:rsidRPr="0095078E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>Jeśli masz</w:t>
            </w:r>
            <w:r w:rsidR="00EE1DE1" w:rsidRPr="0095078E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 xml:space="preserve"> tylko</w:t>
            </w:r>
            <w:r w:rsidRPr="0095078E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 xml:space="preserve"> częściowe objawy (np. kaszel </w:t>
            </w:r>
            <w:r w:rsidR="006A0A92" w:rsidRPr="0095078E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br/>
            </w:r>
            <w:r w:rsidRPr="0095078E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>i</w:t>
            </w:r>
            <w:r w:rsidRPr="0095078E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95078E">
              <w:rPr>
                <w:rFonts w:asciiTheme="majorHAnsi" w:hAnsiTheme="majorHAnsi" w:cstheme="majorHAnsi"/>
                <w:b/>
                <w:sz w:val="24"/>
              </w:rPr>
              <w:t>gorączkę)</w:t>
            </w:r>
            <w:r w:rsidR="00217342">
              <w:rPr>
                <w:rFonts w:asciiTheme="majorHAnsi" w:hAnsiTheme="majorHAnsi" w:cstheme="majorHAnsi"/>
                <w:b/>
                <w:sz w:val="24"/>
              </w:rPr>
              <w:t>,</w:t>
            </w:r>
            <w:r w:rsidRPr="0095078E">
              <w:rPr>
                <w:rFonts w:asciiTheme="majorHAnsi" w:hAnsiTheme="majorHAnsi" w:cstheme="majorHAnsi"/>
                <w:b/>
                <w:sz w:val="24"/>
              </w:rPr>
              <w:t xml:space="preserve"> poinformuj o tym streetworkera </w:t>
            </w:r>
            <w:r w:rsidR="006A0A92" w:rsidRPr="0095078E">
              <w:rPr>
                <w:rFonts w:asciiTheme="majorHAnsi" w:hAnsiTheme="majorHAnsi" w:cstheme="majorHAnsi"/>
                <w:b/>
                <w:sz w:val="24"/>
              </w:rPr>
              <w:br/>
            </w:r>
            <w:r w:rsidRPr="0095078E">
              <w:rPr>
                <w:rFonts w:asciiTheme="majorHAnsi" w:hAnsiTheme="majorHAnsi" w:cstheme="majorHAnsi"/>
                <w:sz w:val="24"/>
              </w:rPr>
              <w:t xml:space="preserve">z prośbą o codzienny kontakt na wypadek </w:t>
            </w:r>
            <w:proofErr w:type="spellStart"/>
            <w:r w:rsidRPr="0095078E">
              <w:rPr>
                <w:rFonts w:asciiTheme="majorHAnsi" w:hAnsiTheme="majorHAnsi" w:cstheme="majorHAnsi"/>
                <w:sz w:val="24"/>
              </w:rPr>
              <w:t>pogor</w:t>
            </w:r>
            <w:r w:rsidR="009F3307" w:rsidRPr="0095078E">
              <w:rPr>
                <w:rFonts w:asciiTheme="majorHAnsi" w:hAnsiTheme="majorHAnsi" w:cstheme="majorHAnsi"/>
                <w:sz w:val="24"/>
              </w:rPr>
              <w:t>-</w:t>
            </w:r>
            <w:r w:rsidRPr="0095078E">
              <w:rPr>
                <w:rFonts w:asciiTheme="majorHAnsi" w:hAnsiTheme="majorHAnsi" w:cstheme="majorHAnsi"/>
                <w:sz w:val="24"/>
              </w:rPr>
              <w:t>szenia</w:t>
            </w:r>
            <w:proofErr w:type="spellEnd"/>
            <w:r w:rsidRPr="0095078E">
              <w:rPr>
                <w:rFonts w:asciiTheme="majorHAnsi" w:hAnsiTheme="majorHAnsi" w:cstheme="majorHAnsi"/>
                <w:sz w:val="24"/>
              </w:rPr>
              <w:t xml:space="preserve"> się twojego stanu</w:t>
            </w:r>
            <w:r w:rsidR="00EE1DE1" w:rsidRPr="0095078E">
              <w:rPr>
                <w:rFonts w:asciiTheme="majorHAnsi" w:hAnsiTheme="majorHAnsi" w:cstheme="majorHAnsi"/>
                <w:sz w:val="24"/>
              </w:rPr>
              <w:t xml:space="preserve"> zdrowia</w:t>
            </w:r>
            <w:r w:rsidR="009F3307" w:rsidRPr="0095078E">
              <w:rPr>
                <w:rFonts w:asciiTheme="majorHAnsi" w:hAnsiTheme="majorHAnsi" w:cstheme="majorHAnsi"/>
                <w:sz w:val="24"/>
              </w:rPr>
              <w:t xml:space="preserve"> i </w:t>
            </w:r>
            <w:r w:rsidR="009F3307" w:rsidRPr="0095078E">
              <w:rPr>
                <w:rFonts w:asciiTheme="majorHAnsi" w:hAnsiTheme="majorHAnsi" w:cstheme="majorHAnsi"/>
                <w:b/>
                <w:sz w:val="24"/>
              </w:rPr>
              <w:t>ogranicz do minimum kontakty z innymi ludźmi</w:t>
            </w:r>
            <w:r w:rsidR="00E943B4" w:rsidRPr="0095078E">
              <w:rPr>
                <w:rFonts w:asciiTheme="majorHAnsi" w:hAnsiTheme="majorHAnsi" w:cstheme="majorHAnsi"/>
                <w:sz w:val="24"/>
              </w:rPr>
              <w:t xml:space="preserve"> </w:t>
            </w:r>
          </w:p>
          <w:p w:rsidR="00F86608" w:rsidRPr="0095078E" w:rsidRDefault="00F86608" w:rsidP="00564935">
            <w:pPr>
              <w:pStyle w:val="Akapitzlist"/>
              <w:numPr>
                <w:ilvl w:val="0"/>
                <w:numId w:val="5"/>
              </w:numPr>
              <w:ind w:left="532" w:hanging="283"/>
              <w:jc w:val="both"/>
              <w:rPr>
                <w:rFonts w:asciiTheme="majorHAnsi" w:hAnsiTheme="majorHAnsi" w:cstheme="majorHAnsi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Jeśli potrzebujesz leków</w:t>
            </w:r>
            <w:r w:rsidR="00217342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,</w:t>
            </w: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poinformuj o tym streetworkera</w:t>
            </w:r>
          </w:p>
          <w:p w:rsidR="009A4978" w:rsidRPr="0095078E" w:rsidRDefault="00782414" w:rsidP="00192073">
            <w:pPr>
              <w:pStyle w:val="Akapitzlist"/>
              <w:numPr>
                <w:ilvl w:val="0"/>
                <w:numId w:val="5"/>
              </w:numPr>
              <w:ind w:left="532" w:hanging="283"/>
              <w:jc w:val="both"/>
              <w:rPr>
                <w:rFonts w:asciiTheme="majorHAnsi" w:hAnsiTheme="majorHAnsi" w:cstheme="majorHAnsi"/>
              </w:rPr>
            </w:pP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Unikaj </w:t>
            </w:r>
            <w:r w:rsidR="00192073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używania</w:t>
            </w: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papierosów, żywności i napojów</w:t>
            </w:r>
            <w:r w:rsidR="00192073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po innych osobach</w:t>
            </w:r>
          </w:p>
        </w:tc>
      </w:tr>
    </w:tbl>
    <w:p w:rsidR="00D92481" w:rsidRPr="00EE1DE1" w:rsidRDefault="00D92481" w:rsidP="00C140FB">
      <w:pPr>
        <w:rPr>
          <w:rFonts w:asciiTheme="majorHAnsi" w:hAnsiTheme="majorHAnsi" w:cstheme="majorHAnsi"/>
        </w:rPr>
      </w:pPr>
    </w:p>
    <w:sectPr w:rsidR="00D92481" w:rsidRPr="00EE1DE1" w:rsidSect="009F3C0B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6FA"/>
    <w:multiLevelType w:val="hybridMultilevel"/>
    <w:tmpl w:val="AB265AF0"/>
    <w:lvl w:ilvl="0" w:tplc="0415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>
    <w:nsid w:val="29777177"/>
    <w:multiLevelType w:val="hybridMultilevel"/>
    <w:tmpl w:val="8AF07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434E2"/>
    <w:multiLevelType w:val="hybridMultilevel"/>
    <w:tmpl w:val="95E05E96"/>
    <w:lvl w:ilvl="0" w:tplc="36B89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B4CDF"/>
    <w:multiLevelType w:val="hybridMultilevel"/>
    <w:tmpl w:val="9DE4D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908F0"/>
    <w:multiLevelType w:val="hybridMultilevel"/>
    <w:tmpl w:val="17488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0272D"/>
    <w:multiLevelType w:val="hybridMultilevel"/>
    <w:tmpl w:val="5B5EB436"/>
    <w:lvl w:ilvl="0" w:tplc="25A6B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77E64"/>
    <w:multiLevelType w:val="hybridMultilevel"/>
    <w:tmpl w:val="29AC3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81"/>
    <w:rsid w:val="00022167"/>
    <w:rsid w:val="00022EB1"/>
    <w:rsid w:val="0007707D"/>
    <w:rsid w:val="000930A6"/>
    <w:rsid w:val="000C25BF"/>
    <w:rsid w:val="000E28E9"/>
    <w:rsid w:val="000F6643"/>
    <w:rsid w:val="00127467"/>
    <w:rsid w:val="00192073"/>
    <w:rsid w:val="00193FA8"/>
    <w:rsid w:val="001B6F1F"/>
    <w:rsid w:val="00217342"/>
    <w:rsid w:val="002E4A4B"/>
    <w:rsid w:val="00316EE4"/>
    <w:rsid w:val="003437F5"/>
    <w:rsid w:val="003C7C85"/>
    <w:rsid w:val="004012AB"/>
    <w:rsid w:val="00437FD2"/>
    <w:rsid w:val="004530ED"/>
    <w:rsid w:val="00455037"/>
    <w:rsid w:val="00466D87"/>
    <w:rsid w:val="00472D64"/>
    <w:rsid w:val="004802D0"/>
    <w:rsid w:val="004C20DA"/>
    <w:rsid w:val="004C3330"/>
    <w:rsid w:val="004D342E"/>
    <w:rsid w:val="004D7A3A"/>
    <w:rsid w:val="004F7B3F"/>
    <w:rsid w:val="005144FD"/>
    <w:rsid w:val="00537F09"/>
    <w:rsid w:val="005527D0"/>
    <w:rsid w:val="00564935"/>
    <w:rsid w:val="005C2B2F"/>
    <w:rsid w:val="005D3BBC"/>
    <w:rsid w:val="005F3831"/>
    <w:rsid w:val="00616CDA"/>
    <w:rsid w:val="006A0A92"/>
    <w:rsid w:val="006A3422"/>
    <w:rsid w:val="006C3F4C"/>
    <w:rsid w:val="00730CBE"/>
    <w:rsid w:val="007530C0"/>
    <w:rsid w:val="00782414"/>
    <w:rsid w:val="007A6CEE"/>
    <w:rsid w:val="007B5491"/>
    <w:rsid w:val="00813444"/>
    <w:rsid w:val="008234DD"/>
    <w:rsid w:val="008249C1"/>
    <w:rsid w:val="008476B4"/>
    <w:rsid w:val="008627A4"/>
    <w:rsid w:val="0087406B"/>
    <w:rsid w:val="00894481"/>
    <w:rsid w:val="008E6504"/>
    <w:rsid w:val="00931E8F"/>
    <w:rsid w:val="0095078E"/>
    <w:rsid w:val="00957396"/>
    <w:rsid w:val="0098318D"/>
    <w:rsid w:val="00984BC2"/>
    <w:rsid w:val="00985AE4"/>
    <w:rsid w:val="009A1130"/>
    <w:rsid w:val="009A4978"/>
    <w:rsid w:val="009C1963"/>
    <w:rsid w:val="009F3307"/>
    <w:rsid w:val="009F3C0B"/>
    <w:rsid w:val="00A02B26"/>
    <w:rsid w:val="00A05FE3"/>
    <w:rsid w:val="00A16F2F"/>
    <w:rsid w:val="00A22370"/>
    <w:rsid w:val="00A52781"/>
    <w:rsid w:val="00A54067"/>
    <w:rsid w:val="00A5522C"/>
    <w:rsid w:val="00A57C94"/>
    <w:rsid w:val="00A71456"/>
    <w:rsid w:val="00AB553A"/>
    <w:rsid w:val="00AD3329"/>
    <w:rsid w:val="00AE6514"/>
    <w:rsid w:val="00B87065"/>
    <w:rsid w:val="00C140FB"/>
    <w:rsid w:val="00CD3DD9"/>
    <w:rsid w:val="00CF6815"/>
    <w:rsid w:val="00D00B54"/>
    <w:rsid w:val="00D02A04"/>
    <w:rsid w:val="00D21864"/>
    <w:rsid w:val="00D6527A"/>
    <w:rsid w:val="00D90D67"/>
    <w:rsid w:val="00D92481"/>
    <w:rsid w:val="00DA099C"/>
    <w:rsid w:val="00DD4D27"/>
    <w:rsid w:val="00DE4AE7"/>
    <w:rsid w:val="00E0214F"/>
    <w:rsid w:val="00E7418E"/>
    <w:rsid w:val="00E76F4D"/>
    <w:rsid w:val="00E943B4"/>
    <w:rsid w:val="00EA18AF"/>
    <w:rsid w:val="00EE1DE1"/>
    <w:rsid w:val="00EF2BC3"/>
    <w:rsid w:val="00F001A1"/>
    <w:rsid w:val="00F13E5B"/>
    <w:rsid w:val="00F17567"/>
    <w:rsid w:val="00F4791E"/>
    <w:rsid w:val="00F84AC3"/>
    <w:rsid w:val="00F86608"/>
    <w:rsid w:val="00FB521F"/>
    <w:rsid w:val="00FE13B0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A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6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A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Wilczek</dc:creator>
  <cp:lastModifiedBy>Aneta Ziętek-Walenciej</cp:lastModifiedBy>
  <cp:revision>2</cp:revision>
  <dcterms:created xsi:type="dcterms:W3CDTF">2020-03-20T08:17:00Z</dcterms:created>
  <dcterms:modified xsi:type="dcterms:W3CDTF">2020-03-20T08:17:00Z</dcterms:modified>
</cp:coreProperties>
</file>